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C04B" w14:textId="77777777" w:rsidR="00706491" w:rsidRPr="00706491" w:rsidRDefault="001A5F1B" w:rsidP="00706491">
      <w:r w:rsidRPr="00706491">
        <w:rPr>
          <w:rFonts w:hint="eastAsia"/>
        </w:rPr>
        <w:t xml:space="preserve">　</w:t>
      </w:r>
    </w:p>
    <w:p w14:paraId="552C6F21" w14:textId="40DD3B83" w:rsidR="00D31A2A" w:rsidRDefault="00D31A2A" w:rsidP="001A5F1B">
      <w:pPr>
        <w:ind w:right="-285"/>
        <w:jc w:val="right"/>
      </w:pPr>
      <w:r>
        <w:rPr>
          <w:rFonts w:hint="eastAsia"/>
        </w:rPr>
        <w:t>土木学会関東支部　技術情報部会</w:t>
      </w:r>
    </w:p>
    <w:tbl>
      <w:tblPr>
        <w:tblStyle w:val="a3"/>
        <w:tblW w:w="4051" w:type="dxa"/>
        <w:tblInd w:w="5240" w:type="dxa"/>
        <w:tblLook w:val="04A0" w:firstRow="1" w:lastRow="0" w:firstColumn="1" w:lastColumn="0" w:noHBand="0" w:noVBand="1"/>
      </w:tblPr>
      <w:tblGrid>
        <w:gridCol w:w="1276"/>
        <w:gridCol w:w="849"/>
        <w:gridCol w:w="425"/>
        <w:gridCol w:w="994"/>
        <w:gridCol w:w="507"/>
      </w:tblGrid>
      <w:tr w:rsidR="00BA0217" w14:paraId="1490DCF6" w14:textId="77777777" w:rsidTr="001D1C08">
        <w:trPr>
          <w:trHeight w:hRule="exact" w:val="432"/>
        </w:trPr>
        <w:tc>
          <w:tcPr>
            <w:tcW w:w="1276" w:type="dxa"/>
            <w:shd w:val="clear" w:color="auto" w:fill="auto"/>
            <w:vAlign w:val="center"/>
          </w:tcPr>
          <w:p w14:paraId="24B0371B" w14:textId="463F9DB9" w:rsidR="00BA0217" w:rsidRPr="00A50354" w:rsidRDefault="001D1C08" w:rsidP="00BA0217">
            <w:pPr>
              <w:ind w:rightChars="-51" w:right="-107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2020</w:t>
            </w:r>
            <w:r w:rsidR="00BA0217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49" w:type="dxa"/>
            <w:shd w:val="clear" w:color="auto" w:fill="D5DCE4" w:themeFill="text2" w:themeFillTint="33"/>
            <w:vAlign w:val="center"/>
          </w:tcPr>
          <w:p w14:paraId="173ED2CA" w14:textId="6D4198BA" w:rsidR="00BA0217" w:rsidRPr="00706491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602949E6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994" w:type="dxa"/>
            <w:shd w:val="clear" w:color="auto" w:fill="D5DCE4" w:themeFill="text2" w:themeFillTint="33"/>
            <w:vAlign w:val="center"/>
          </w:tcPr>
          <w:p w14:paraId="2B04F770" w14:textId="77777777" w:rsidR="00BA0217" w:rsidRPr="00A50354" w:rsidRDefault="00BA0217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14:paraId="78955954" w14:textId="77777777" w:rsidR="00BA0217" w:rsidRPr="00A50354" w:rsidRDefault="00BA0217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5DC99FB4" w14:textId="77777777" w:rsidR="00177716" w:rsidRDefault="00D31A2A" w:rsidP="00BA0217">
      <w:pPr>
        <w:tabs>
          <w:tab w:val="left" w:pos="8505"/>
        </w:tabs>
        <w:ind w:leftChars="-202" w:hangingChars="202" w:hanging="424"/>
        <w:rPr>
          <w:sz w:val="28"/>
          <w:szCs w:val="28"/>
        </w:rPr>
      </w:pPr>
      <w:r>
        <w:rPr>
          <w:rFonts w:hint="eastAsia"/>
        </w:rPr>
        <w:t xml:space="preserve">　　　　　　　　</w:t>
      </w:r>
      <w:r w:rsidRPr="00D31A2A">
        <w:rPr>
          <w:rFonts w:hint="eastAsia"/>
          <w:sz w:val="28"/>
          <w:szCs w:val="28"/>
        </w:rPr>
        <w:t xml:space="preserve">　　</w:t>
      </w:r>
    </w:p>
    <w:p w14:paraId="14797D25" w14:textId="1B00B182" w:rsidR="00D31A2A" w:rsidRDefault="00D31A2A" w:rsidP="00177716">
      <w:pPr>
        <w:tabs>
          <w:tab w:val="left" w:pos="8505"/>
        </w:tabs>
        <w:ind w:leftChars="-2" w:left="-4" w:firstLineChars="900" w:firstLine="2530"/>
        <w:rPr>
          <w:b/>
          <w:sz w:val="28"/>
          <w:szCs w:val="28"/>
        </w:rPr>
      </w:pP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p w14:paraId="04A67809" w14:textId="77777777" w:rsidR="00177716" w:rsidRDefault="00177716" w:rsidP="00177716">
      <w:pPr>
        <w:tabs>
          <w:tab w:val="left" w:pos="8505"/>
        </w:tabs>
        <w:ind w:leftChars="-2" w:left="-4" w:firstLineChars="900" w:firstLine="1890"/>
      </w:pP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14:paraId="1A418085" w14:textId="77777777" w:rsidTr="00706491">
        <w:trPr>
          <w:trHeight w:val="661"/>
        </w:trPr>
        <w:tc>
          <w:tcPr>
            <w:tcW w:w="1844" w:type="dxa"/>
            <w:vAlign w:val="center"/>
          </w:tcPr>
          <w:p w14:paraId="13C2BBA0" w14:textId="77777777"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14:paraId="30A4B208" w14:textId="77777777"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14:paraId="270A0EFB" w14:textId="77777777" w:rsidR="0044314A" w:rsidRDefault="00F20356" w:rsidP="00226BFB">
            <w:pPr>
              <w:spacing w:line="280" w:lineRule="exact"/>
            </w:pPr>
            <w:r w:rsidRPr="00F20356">
              <w:rPr>
                <w:rFonts w:hint="eastAsia"/>
              </w:rPr>
              <w:t>－　技術士第二次試験受験のための直前講習会（建設部門模擬試験付）－第</w:t>
            </w:r>
            <w:r w:rsidR="00BA0217">
              <w:rPr>
                <w:rFonts w:hint="eastAsia"/>
              </w:rPr>
              <w:t>1</w:t>
            </w:r>
            <w:r w:rsidR="006C6F9A">
              <w:rPr>
                <w:rFonts w:hint="eastAsia"/>
              </w:rPr>
              <w:t>2</w:t>
            </w:r>
            <w:r w:rsidRPr="00F20356">
              <w:rPr>
                <w:rFonts w:hint="eastAsia"/>
              </w:rPr>
              <w:t>回－</w:t>
            </w:r>
          </w:p>
          <w:p w14:paraId="394EACA1" w14:textId="077FA2A4" w:rsidR="001D1C08" w:rsidRDefault="001D1C08" w:rsidP="00226BFB">
            <w:pPr>
              <w:spacing w:line="280" w:lineRule="exact"/>
            </w:pPr>
            <w:r>
              <w:rPr>
                <w:rFonts w:hint="eastAsia"/>
              </w:rPr>
              <w:t>＜オンライン講習＞</w:t>
            </w:r>
          </w:p>
        </w:tc>
      </w:tr>
      <w:tr w:rsidR="00D31A2A" w14:paraId="35ACC6D1" w14:textId="77777777" w:rsidTr="001D1C08">
        <w:trPr>
          <w:trHeight w:val="1487"/>
        </w:trPr>
        <w:tc>
          <w:tcPr>
            <w:tcW w:w="1844" w:type="dxa"/>
            <w:vAlign w:val="center"/>
          </w:tcPr>
          <w:p w14:paraId="5DEC3499" w14:textId="77777777"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14:paraId="3123EE6F" w14:textId="5D87B3FB" w:rsidR="001D1C08" w:rsidRDefault="001D1C08" w:rsidP="004A2351">
            <w:pPr>
              <w:spacing w:line="280" w:lineRule="exact"/>
            </w:pP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日（火）より動画配信（任意の時間に視聴）</w:t>
            </w:r>
          </w:p>
          <w:p w14:paraId="7FA1EF04" w14:textId="5087C66A" w:rsidR="001D1C08" w:rsidRDefault="001D1C08" w:rsidP="004A2351">
            <w:pPr>
              <w:spacing w:line="28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日（土）（ライブ受験進行サービス））</w:t>
            </w:r>
          </w:p>
          <w:p w14:paraId="49AAB9F5" w14:textId="7C1A4C79" w:rsidR="00D31A2A" w:rsidRDefault="006C6F9A" w:rsidP="004A2351">
            <w:pPr>
              <w:spacing w:line="280" w:lineRule="exact"/>
            </w:pPr>
            <w:r>
              <w:rPr>
                <w:rFonts w:hint="eastAsia"/>
              </w:rPr>
              <w:t>2020</w:t>
            </w:r>
            <w:r w:rsidR="00226BFB" w:rsidRPr="00226BFB">
              <w:rPr>
                <w:rFonts w:hint="eastAsia"/>
              </w:rPr>
              <w:t>年</w:t>
            </w:r>
            <w:r w:rsidR="0044314A">
              <w:rPr>
                <w:rFonts w:hint="eastAsia"/>
              </w:rPr>
              <w:t>9</w:t>
            </w:r>
            <w:r w:rsidR="00226BFB" w:rsidRPr="00226BFB">
              <w:rPr>
                <w:rFonts w:hint="eastAsia"/>
              </w:rPr>
              <w:t>月</w:t>
            </w:r>
            <w:r w:rsidR="0044314A">
              <w:rPr>
                <w:rFonts w:hint="eastAsia"/>
              </w:rPr>
              <w:t>6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 w:rsidR="0044314A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）</w:t>
            </w:r>
            <w:r w:rsidR="00226BFB" w:rsidRPr="004A2351">
              <w:rPr>
                <w:rFonts w:hint="eastAsia"/>
                <w:color w:val="FF0000"/>
              </w:rPr>
              <w:t xml:space="preserve">　</w:t>
            </w:r>
            <w:r w:rsidR="001D1C08" w:rsidRPr="001D1C08">
              <w:rPr>
                <w:rFonts w:hint="eastAsia"/>
              </w:rPr>
              <w:t>10</w:t>
            </w:r>
            <w:r w:rsidR="001D1C08" w:rsidRPr="001D1C08">
              <w:rPr>
                <w:rFonts w:hint="eastAsia"/>
              </w:rPr>
              <w:t>：</w:t>
            </w:r>
            <w:r w:rsidR="001D1C08" w:rsidRPr="001D1C08">
              <w:rPr>
                <w:rFonts w:hint="eastAsia"/>
              </w:rPr>
              <w:t>00</w:t>
            </w:r>
            <w:r w:rsidR="001D1C08" w:rsidRPr="001D1C08">
              <w:rPr>
                <w:rFonts w:hint="eastAsia"/>
              </w:rPr>
              <w:t>～</w:t>
            </w:r>
            <w:r w:rsidR="001D1C08" w:rsidRPr="001D1C08">
              <w:rPr>
                <w:rFonts w:hint="eastAsia"/>
              </w:rPr>
              <w:t>11</w:t>
            </w:r>
            <w:r w:rsidR="001D1C08" w:rsidRPr="001D1C08">
              <w:rPr>
                <w:rFonts w:hint="eastAsia"/>
              </w:rPr>
              <w:t>：</w:t>
            </w:r>
            <w:r w:rsidR="001D1C08" w:rsidRPr="001D1C08">
              <w:rPr>
                <w:rFonts w:hint="eastAsia"/>
              </w:rPr>
              <w:t>45</w:t>
            </w:r>
            <w:r w:rsidR="00226BFB" w:rsidRPr="00226BFB">
              <w:rPr>
                <w:rFonts w:hint="eastAsia"/>
              </w:rPr>
              <w:t xml:space="preserve">　</w:t>
            </w:r>
            <w:r w:rsidR="001D1C08">
              <w:rPr>
                <w:rFonts w:hint="eastAsia"/>
              </w:rPr>
              <w:t>（ライブ配信）</w:t>
            </w:r>
          </w:p>
        </w:tc>
      </w:tr>
      <w:tr w:rsidR="00D31A2A" w14:paraId="3326ABEA" w14:textId="77777777" w:rsidTr="001D1C08">
        <w:trPr>
          <w:trHeight w:val="1707"/>
        </w:trPr>
        <w:tc>
          <w:tcPr>
            <w:tcW w:w="1844" w:type="dxa"/>
            <w:vAlign w:val="center"/>
          </w:tcPr>
          <w:p w14:paraId="40541F76" w14:textId="6AF6CDDA" w:rsidR="00D31A2A" w:rsidRDefault="0044314A" w:rsidP="00226BFB">
            <w:pPr>
              <w:spacing w:line="280" w:lineRule="exact"/>
              <w:jc w:val="center"/>
            </w:pPr>
            <w:r>
              <w:rPr>
                <w:rFonts w:hint="eastAsia"/>
              </w:rPr>
              <w:t>開催方法</w:t>
            </w:r>
          </w:p>
        </w:tc>
        <w:tc>
          <w:tcPr>
            <w:tcW w:w="8363" w:type="dxa"/>
          </w:tcPr>
          <w:p w14:paraId="628424F8" w14:textId="77777777" w:rsidR="001D1C08" w:rsidRDefault="001D1C08" w:rsidP="00226BFB">
            <w:pPr>
              <w:spacing w:line="280" w:lineRule="exact"/>
            </w:pPr>
          </w:p>
          <w:p w14:paraId="410DC069" w14:textId="38834BE0" w:rsidR="0044314A" w:rsidRDefault="001D1C08" w:rsidP="00226BFB">
            <w:pPr>
              <w:spacing w:line="280" w:lineRule="exact"/>
            </w:pPr>
            <w:r>
              <w:rPr>
                <w:rFonts w:hint="eastAsia"/>
              </w:rPr>
              <w:t>・</w:t>
            </w:r>
            <w:r w:rsidR="0044314A">
              <w:rPr>
                <w:rFonts w:hint="eastAsia"/>
              </w:rPr>
              <w:t>各自送付パスワードより</w:t>
            </w:r>
            <w:r>
              <w:rPr>
                <w:rFonts w:hint="eastAsia"/>
              </w:rPr>
              <w:t>教材を</w:t>
            </w:r>
            <w:r w:rsidR="00692F5B">
              <w:rPr>
                <w:rFonts w:hint="eastAsia"/>
              </w:rPr>
              <w:t>受け取り</w:t>
            </w:r>
          </w:p>
          <w:p w14:paraId="5AA3E01A" w14:textId="004C5A68" w:rsidR="00706491" w:rsidRDefault="001D1C08" w:rsidP="00226BFB">
            <w:pPr>
              <w:spacing w:line="280" w:lineRule="exact"/>
            </w:pPr>
            <w:r>
              <w:rPr>
                <w:rFonts w:hint="eastAsia"/>
              </w:rPr>
              <w:t>・任意の時間に動画より講習</w:t>
            </w:r>
          </w:p>
          <w:p w14:paraId="23F86882" w14:textId="7D4F0537" w:rsidR="001D1C08" w:rsidRDefault="001D1C08" w:rsidP="00226BFB">
            <w:pPr>
              <w:spacing w:line="280" w:lineRule="exact"/>
            </w:pP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日までに各自模擬試験問題にチャレンジ（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日ライブ受験進行あり）</w:t>
            </w:r>
          </w:p>
          <w:p w14:paraId="3905EB75" w14:textId="64B805C1" w:rsidR="00706491" w:rsidRDefault="001D1C08" w:rsidP="001D1C08">
            <w:pPr>
              <w:spacing w:line="280" w:lineRule="exact"/>
            </w:pPr>
            <w:r>
              <w:rPr>
                <w:rFonts w:hint="eastAsia"/>
              </w:rPr>
              <w:t>・</w:t>
            </w:r>
            <w:r w:rsidR="0044314A">
              <w:rPr>
                <w:rFonts w:hint="eastAsia"/>
              </w:rPr>
              <w:t>9</w:t>
            </w:r>
            <w:r w:rsidR="0044314A">
              <w:rPr>
                <w:rFonts w:hint="eastAsia"/>
              </w:rPr>
              <w:t>月</w:t>
            </w:r>
            <w:r w:rsidR="0044314A">
              <w:rPr>
                <w:rFonts w:hint="eastAsia"/>
              </w:rPr>
              <w:t>6</w:t>
            </w:r>
            <w:r w:rsidR="0044314A">
              <w:rPr>
                <w:rFonts w:hint="eastAsia"/>
              </w:rPr>
              <w:t>日（日）</w:t>
            </w:r>
            <w:r w:rsidR="0044314A">
              <w:rPr>
                <w:rFonts w:hint="eastAsia"/>
              </w:rPr>
              <w:t>ZOOM</w:t>
            </w:r>
            <w:r w:rsidR="0044314A">
              <w:rPr>
                <w:rFonts w:hint="eastAsia"/>
              </w:rPr>
              <w:t>講習を開催</w:t>
            </w:r>
            <w:r>
              <w:rPr>
                <w:rFonts w:hint="eastAsia"/>
              </w:rPr>
              <w:t>（</w:t>
            </w:r>
            <w:r w:rsidR="00706491">
              <w:rPr>
                <w:rFonts w:hint="eastAsia"/>
              </w:rPr>
              <w:t>質問受付あり）</w:t>
            </w:r>
          </w:p>
        </w:tc>
      </w:tr>
      <w:tr w:rsidR="00D31A2A" w14:paraId="2A14D3E2" w14:textId="77777777" w:rsidTr="00B06907">
        <w:tc>
          <w:tcPr>
            <w:tcW w:w="1844" w:type="dxa"/>
            <w:vAlign w:val="center"/>
          </w:tcPr>
          <w:p w14:paraId="6D9E03A0" w14:textId="77777777"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14:paraId="61FE063C" w14:textId="7C0F07D6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44314A">
              <w:t xml:space="preserve"> </w:t>
            </w:r>
            <w:r w:rsidR="0044314A">
              <w:rPr>
                <w:rFonts w:hint="eastAsia"/>
              </w:rPr>
              <w:t>7,000</w:t>
            </w:r>
            <w:r w:rsidRPr="00226BFB">
              <w:rPr>
                <w:rFonts w:hint="eastAsia"/>
              </w:rPr>
              <w:t>円</w:t>
            </w:r>
          </w:p>
          <w:p w14:paraId="69422867" w14:textId="2C380470"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</w:t>
            </w:r>
            <w:r w:rsidR="0044314A">
              <w:rPr>
                <w:rFonts w:hint="eastAsia"/>
              </w:rPr>
              <w:t>10,000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14:paraId="3CC2257F" w14:textId="77777777" w:rsidTr="00B06907">
        <w:tc>
          <w:tcPr>
            <w:tcW w:w="1844" w:type="dxa"/>
          </w:tcPr>
          <w:p w14:paraId="7C113E1E" w14:textId="77777777"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14:paraId="3C890DDE" w14:textId="77777777"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14:paraId="70E5D8FC" w14:textId="77777777"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14:paraId="19B14C90" w14:textId="77777777" w:rsidR="00177716" w:rsidRDefault="00177716" w:rsidP="00226BFB">
      <w:pPr>
        <w:rPr>
          <w:sz w:val="24"/>
          <w:szCs w:val="24"/>
        </w:rPr>
      </w:pPr>
    </w:p>
    <w:p w14:paraId="7F254CFA" w14:textId="2EB56F93"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B9936A" wp14:editId="487C6970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574BDE" w14:textId="77777777"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B9936A"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" fillcolor="#ededed [662]" strokecolor="gray [1629]" strokeweight="1pt">
                <v:textbox>
                  <w:txbxContent>
                    <w:p w14:paraId="01574BDE" w14:textId="77777777"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5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44314A">
        <w:rPr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名</w:t>
      </w:r>
      <w:r w:rsidR="00177716">
        <w:rPr>
          <w:rFonts w:hint="eastAsia"/>
          <w:sz w:val="24"/>
          <w:szCs w:val="24"/>
        </w:rPr>
        <w:t>のみ</w:t>
      </w:r>
      <w:r w:rsidR="00B06907">
        <w:rPr>
          <w:rFonts w:hint="eastAsia"/>
          <w:sz w:val="24"/>
          <w:szCs w:val="24"/>
        </w:rPr>
        <w:t>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14:paraId="08B92911" w14:textId="77777777" w:rsidTr="009E7F4D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14:paraId="55071CD6" w14:textId="6A9D47A5"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（</w:t>
            </w:r>
            <w:r w:rsidR="0044314A"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パスワード</w:t>
            </w:r>
            <w:r w:rsidRPr="00706491">
              <w:rPr>
                <w:rFonts w:hint="eastAsia"/>
                <w:color w:val="FF0000"/>
                <w:kern w:val="0"/>
                <w:sz w:val="24"/>
                <w:szCs w:val="24"/>
              </w:rPr>
              <w:t>送付先）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44314A">
              <w:rPr>
                <w:rFonts w:hint="eastAsia"/>
                <w:spacing w:val="240"/>
                <w:kern w:val="0"/>
                <w:sz w:val="24"/>
                <w:szCs w:val="24"/>
                <w:fitText w:val="1680" w:id="1643876608"/>
              </w:rPr>
              <w:t>申込</w:t>
            </w:r>
            <w:r w:rsidR="009115CC" w:rsidRPr="0044314A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者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0CEA2E10" w14:textId="77777777"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0EF5DA02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A929422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2691657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48AE50A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6F819DE0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3FA03FF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4449BCA2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BD67C59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E6D58F1" w14:textId="77777777"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14:paraId="5BF955D0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14:paraId="39781D70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14:paraId="500E1652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477B3050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14:paraId="47EB038A" w14:textId="77777777" w:rsidTr="009E7F4D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75DE3DC" w14:textId="77777777"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14:paraId="37FB137D" w14:textId="77777777"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36276E77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1C58CB8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right w:val="double" w:sz="4" w:space="0" w:color="auto"/>
            </w:tcBorders>
            <w:shd w:val="clear" w:color="auto" w:fill="D5DCE4" w:themeFill="text2" w:themeFillTint="33"/>
            <w:vAlign w:val="center"/>
          </w:tcPr>
          <w:p w14:paraId="32B43F3E" w14:textId="77777777"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</w:tbl>
    <w:p w14:paraId="3D972EFB" w14:textId="77777777"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3823"/>
        <w:gridCol w:w="6378"/>
      </w:tblGrid>
      <w:tr w:rsidR="0044314A" w:rsidRPr="00655342" w14:paraId="26465F0A" w14:textId="77777777" w:rsidTr="00ED0879">
        <w:trPr>
          <w:trHeight w:hRule="exact" w:val="454"/>
        </w:trPr>
        <w:tc>
          <w:tcPr>
            <w:tcW w:w="3823" w:type="dxa"/>
            <w:shd w:val="clear" w:color="auto" w:fill="auto"/>
            <w:vAlign w:val="center"/>
          </w:tcPr>
          <w:p w14:paraId="6BF21C3C" w14:textId="16A0EDC5" w:rsidR="00ED0879" w:rsidRPr="003A6FEC" w:rsidRDefault="003A6FEC" w:rsidP="0044314A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参加</w:t>
            </w:r>
            <w:r w:rsidR="00ED0879" w:rsidRPr="003A6FEC">
              <w:rPr>
                <w:rFonts w:hint="eastAsia"/>
                <w:b/>
                <w:bCs/>
                <w:sz w:val="22"/>
              </w:rPr>
              <w:t>費振り込み：ゆうちょ銀行</w:t>
            </w:r>
          </w:p>
        </w:tc>
        <w:tc>
          <w:tcPr>
            <w:tcW w:w="6378" w:type="dxa"/>
            <w:vMerge w:val="restart"/>
            <w:shd w:val="clear" w:color="auto" w:fill="auto"/>
          </w:tcPr>
          <w:p w14:paraId="50F0FFEB" w14:textId="68A5FD3A" w:rsidR="0044314A" w:rsidRDefault="0044314A" w:rsidP="0044314A">
            <w:pPr>
              <w:spacing w:line="280" w:lineRule="exact"/>
              <w:rPr>
                <w:b/>
                <w:sz w:val="22"/>
                <w:u w:val="single"/>
              </w:rPr>
            </w:pPr>
            <w:r w:rsidRPr="009E7F4D">
              <w:rPr>
                <w:rFonts w:hint="eastAsia"/>
                <w:b/>
                <w:sz w:val="22"/>
                <w:u w:val="single"/>
              </w:rPr>
              <w:t xml:space="preserve">振り込み先　</w:t>
            </w:r>
          </w:p>
          <w:p w14:paraId="42F08392" w14:textId="77777777" w:rsidR="00ED0879" w:rsidRPr="009E7F4D" w:rsidRDefault="00ED0879" w:rsidP="0044314A">
            <w:pPr>
              <w:spacing w:line="280" w:lineRule="exact"/>
              <w:rPr>
                <w:b/>
                <w:sz w:val="22"/>
                <w:u w:val="single"/>
              </w:rPr>
            </w:pPr>
          </w:p>
          <w:p w14:paraId="4896A9DF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≪ゆうちょ銀行≫　口座記号：</w:t>
            </w:r>
            <w:r w:rsidRPr="0044314A">
              <w:rPr>
                <w:rFonts w:hint="eastAsia"/>
                <w:b/>
                <w:sz w:val="22"/>
              </w:rPr>
              <w:t>00100-6</w:t>
            </w:r>
            <w:r w:rsidRPr="0044314A">
              <w:rPr>
                <w:rFonts w:hint="eastAsia"/>
                <w:b/>
                <w:sz w:val="22"/>
              </w:rPr>
              <w:t xml:space="preserve">　</w:t>
            </w:r>
          </w:p>
          <w:p w14:paraId="56FFACC6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口座番号：</w:t>
            </w:r>
            <w:r w:rsidRPr="0044314A">
              <w:rPr>
                <w:rFonts w:hint="eastAsia"/>
                <w:b/>
                <w:sz w:val="22"/>
              </w:rPr>
              <w:t>178832</w:t>
            </w:r>
          </w:p>
          <w:p w14:paraId="2993FCD3" w14:textId="054236A9" w:rsid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名義：土木学会関東支部</w:t>
            </w:r>
          </w:p>
          <w:p w14:paraId="58379D9A" w14:textId="77777777" w:rsidR="00ED0879" w:rsidRPr="0044314A" w:rsidRDefault="00ED0879" w:rsidP="0044314A">
            <w:pPr>
              <w:spacing w:line="280" w:lineRule="exact"/>
              <w:rPr>
                <w:b/>
                <w:sz w:val="22"/>
              </w:rPr>
            </w:pPr>
          </w:p>
          <w:p w14:paraId="2D56FCC6" w14:textId="4CDF62A1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＊他金融機関からゆうちょ銀行に振り込まれる方は下記参照</w:t>
            </w:r>
          </w:p>
          <w:p w14:paraId="7D2C14C3" w14:textId="77777777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>金融機関コード：</w:t>
            </w:r>
            <w:r w:rsidRPr="0044314A">
              <w:rPr>
                <w:rFonts w:hint="eastAsia"/>
                <w:b/>
                <w:sz w:val="22"/>
              </w:rPr>
              <w:t>9900</w:t>
            </w:r>
            <w:r w:rsidRPr="0044314A">
              <w:rPr>
                <w:rFonts w:hint="eastAsia"/>
                <w:b/>
                <w:sz w:val="22"/>
              </w:rPr>
              <w:t xml:space="preserve">　　店番：</w:t>
            </w:r>
            <w:r w:rsidRPr="0044314A">
              <w:rPr>
                <w:rFonts w:hint="eastAsia"/>
                <w:b/>
                <w:sz w:val="22"/>
              </w:rPr>
              <w:t>019</w:t>
            </w:r>
            <w:r w:rsidRPr="0044314A">
              <w:rPr>
                <w:rFonts w:hint="eastAsia"/>
                <w:b/>
                <w:sz w:val="22"/>
              </w:rPr>
              <w:t>（店名：〇一九店）</w:t>
            </w:r>
          </w:p>
          <w:p w14:paraId="1A14AD3B" w14:textId="1F257F11" w:rsidR="0044314A" w:rsidRPr="0044314A" w:rsidRDefault="0044314A" w:rsidP="0044314A">
            <w:pPr>
              <w:spacing w:line="280" w:lineRule="exact"/>
              <w:rPr>
                <w:b/>
                <w:sz w:val="22"/>
              </w:rPr>
            </w:pPr>
            <w:r w:rsidRPr="0044314A">
              <w:rPr>
                <w:rFonts w:hint="eastAsia"/>
                <w:b/>
                <w:sz w:val="22"/>
              </w:rPr>
              <w:t xml:space="preserve">　　預金種目：当座　口座番号：</w:t>
            </w:r>
            <w:r w:rsidRPr="0044314A">
              <w:rPr>
                <w:rFonts w:hint="eastAsia"/>
                <w:b/>
                <w:sz w:val="22"/>
              </w:rPr>
              <w:t>0178832</w:t>
            </w:r>
          </w:p>
        </w:tc>
      </w:tr>
      <w:tr w:rsidR="0044314A" w:rsidRPr="006B792E" w14:paraId="4CC7F003" w14:textId="77777777" w:rsidTr="00ED0879">
        <w:trPr>
          <w:trHeight w:val="2235"/>
        </w:trPr>
        <w:tc>
          <w:tcPr>
            <w:tcW w:w="3823" w:type="dxa"/>
            <w:shd w:val="clear" w:color="auto" w:fill="auto"/>
            <w:vAlign w:val="center"/>
          </w:tcPr>
          <w:p w14:paraId="74B8DBB8" w14:textId="66CD631B" w:rsidR="0044314A" w:rsidRDefault="003A6FEC" w:rsidP="00ED087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ゆうちょ銀行へ</w:t>
            </w:r>
            <w:r w:rsidR="0044314A">
              <w:rPr>
                <w:rFonts w:hint="eastAsia"/>
                <w:sz w:val="22"/>
              </w:rPr>
              <w:t>お振</w:t>
            </w:r>
            <w:r>
              <w:rPr>
                <w:rFonts w:hint="eastAsia"/>
                <w:sz w:val="22"/>
              </w:rPr>
              <w:t>り</w:t>
            </w:r>
            <w:r w:rsidR="0044314A">
              <w:rPr>
                <w:rFonts w:hint="eastAsia"/>
                <w:sz w:val="22"/>
              </w:rPr>
              <w:t>込みください。</w:t>
            </w:r>
          </w:p>
          <w:p w14:paraId="4310F328" w14:textId="77777777" w:rsidR="00ED0879" w:rsidRDefault="0044314A" w:rsidP="00ED087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振り込み確認できましたら</w:t>
            </w:r>
            <w:r w:rsidR="00ED0879">
              <w:rPr>
                <w:rFonts w:hint="eastAsia"/>
                <w:sz w:val="22"/>
              </w:rPr>
              <w:t>、ご記入のメールアドレスへパスワードを</w:t>
            </w:r>
            <w:r>
              <w:rPr>
                <w:rFonts w:hint="eastAsia"/>
                <w:sz w:val="22"/>
              </w:rPr>
              <w:t>お送りいたします。</w:t>
            </w:r>
          </w:p>
          <w:p w14:paraId="72D220EB" w14:textId="36FC0E70" w:rsidR="0044314A" w:rsidRPr="0078257B" w:rsidRDefault="00ED0879" w:rsidP="00ED0879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A6FEC">
              <w:rPr>
                <w:rFonts w:hint="eastAsia"/>
                <w:sz w:val="22"/>
              </w:rPr>
              <w:t>確認には</w:t>
            </w:r>
            <w:r>
              <w:rPr>
                <w:rFonts w:hint="eastAsia"/>
                <w:sz w:val="22"/>
              </w:rPr>
              <w:t>振り込み日時</w:t>
            </w:r>
            <w:r w:rsidR="003A6FEC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～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日かかります。ご了承ください。）</w:t>
            </w:r>
          </w:p>
        </w:tc>
        <w:tc>
          <w:tcPr>
            <w:tcW w:w="6378" w:type="dxa"/>
            <w:vMerge/>
            <w:shd w:val="clear" w:color="auto" w:fill="auto"/>
          </w:tcPr>
          <w:p w14:paraId="0245D9FA" w14:textId="77777777" w:rsidR="0044314A" w:rsidRPr="00FE6BC0" w:rsidRDefault="0044314A" w:rsidP="0044314A">
            <w:pPr>
              <w:spacing w:line="280" w:lineRule="exact"/>
              <w:rPr>
                <w:sz w:val="22"/>
              </w:rPr>
            </w:pPr>
          </w:p>
        </w:tc>
      </w:tr>
    </w:tbl>
    <w:p w14:paraId="2D4F72AB" w14:textId="77777777" w:rsidR="00B06907" w:rsidRDefault="00B06907" w:rsidP="006B792E">
      <w:pPr>
        <w:spacing w:line="280" w:lineRule="exact"/>
        <w:rPr>
          <w:sz w:val="22"/>
        </w:rPr>
      </w:pPr>
    </w:p>
    <w:sectPr w:rsidR="00B06907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77716"/>
    <w:rsid w:val="001A5F1B"/>
    <w:rsid w:val="001D1C08"/>
    <w:rsid w:val="00226BFB"/>
    <w:rsid w:val="003A6FEC"/>
    <w:rsid w:val="003F5552"/>
    <w:rsid w:val="0044314A"/>
    <w:rsid w:val="004A2351"/>
    <w:rsid w:val="00521DD1"/>
    <w:rsid w:val="00555178"/>
    <w:rsid w:val="00655342"/>
    <w:rsid w:val="00692F5B"/>
    <w:rsid w:val="006B7571"/>
    <w:rsid w:val="006B792E"/>
    <w:rsid w:val="006C6F9A"/>
    <w:rsid w:val="006E1429"/>
    <w:rsid w:val="00706491"/>
    <w:rsid w:val="0078257B"/>
    <w:rsid w:val="008E1B1A"/>
    <w:rsid w:val="009115CC"/>
    <w:rsid w:val="009E7F4D"/>
    <w:rsid w:val="00A030B4"/>
    <w:rsid w:val="00A50354"/>
    <w:rsid w:val="00AB1CB6"/>
    <w:rsid w:val="00B06907"/>
    <w:rsid w:val="00BA0217"/>
    <w:rsid w:val="00C14004"/>
    <w:rsid w:val="00D31A2A"/>
    <w:rsid w:val="00D7161D"/>
    <w:rsid w:val="00DD290D"/>
    <w:rsid w:val="00ED0879"/>
    <w:rsid w:val="00F20356"/>
    <w:rsid w:val="00F31EAA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CF4BC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6C6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nto@jsce.o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4</cp:revision>
  <dcterms:created xsi:type="dcterms:W3CDTF">2020-07-27T03:34:00Z</dcterms:created>
  <dcterms:modified xsi:type="dcterms:W3CDTF">2020-07-28T07:08:00Z</dcterms:modified>
</cp:coreProperties>
</file>