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CB43" w14:textId="5B2CF919" w:rsidR="009725B6" w:rsidRPr="00910634" w:rsidRDefault="00E76E24" w:rsidP="00E76E24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910634">
        <w:rPr>
          <w:rFonts w:ascii="ＭＳ Ｐゴシック" w:eastAsia="ＭＳ Ｐゴシック" w:hAnsi="ＭＳ Ｐゴシック" w:hint="eastAsia"/>
          <w:b/>
          <w:sz w:val="22"/>
        </w:rPr>
        <w:t>土木学会東北支部宛</w:t>
      </w:r>
      <w:r w:rsidR="005309C3" w:rsidRPr="00910634">
        <w:rPr>
          <w:rFonts w:ascii="ＭＳ Ｐゴシック" w:eastAsia="ＭＳ Ｐゴシック" w:hAnsi="ＭＳ Ｐゴシック" w:hint="eastAsia"/>
          <w:sz w:val="22"/>
        </w:rPr>
        <w:t>〔</w:t>
      </w:r>
      <w:r w:rsidRPr="00910634">
        <w:rPr>
          <w:rFonts w:ascii="ＭＳ Ｐゴシック" w:eastAsia="ＭＳ Ｐゴシック" w:hAnsi="ＭＳ Ｐゴシック" w:hint="eastAsia"/>
          <w:kern w:val="0"/>
          <w:sz w:val="22"/>
        </w:rPr>
        <w:t>E-mail</w:t>
      </w:r>
      <w:r w:rsidRPr="00910634">
        <w:rPr>
          <w:rFonts w:ascii="ＭＳ Ｐゴシック" w:eastAsia="ＭＳ Ｐゴシック" w:hAnsi="ＭＳ Ｐゴシック" w:hint="eastAsia"/>
          <w:sz w:val="22"/>
        </w:rPr>
        <w:t>：jsce-appli@tohokushibu.jp</w:t>
      </w:r>
      <w:r w:rsidR="005309C3" w:rsidRPr="00910634">
        <w:rPr>
          <w:rFonts w:ascii="ＭＳ Ｐゴシック" w:eastAsia="ＭＳ Ｐゴシック" w:hAnsi="ＭＳ Ｐゴシック" w:hint="eastAsia"/>
          <w:sz w:val="22"/>
        </w:rPr>
        <w:t>またはFAX:022－263-8363</w:t>
      </w:r>
      <w:r w:rsidRPr="00910634">
        <w:rPr>
          <w:rFonts w:ascii="ＭＳ Ｐゴシック" w:eastAsia="ＭＳ Ｐゴシック" w:hAnsi="ＭＳ Ｐゴシック" w:hint="eastAsia"/>
          <w:sz w:val="22"/>
        </w:rPr>
        <w:t xml:space="preserve"> 〕</w:t>
      </w:r>
    </w:p>
    <w:p w14:paraId="35BA0BB6" w14:textId="527DC458" w:rsidR="00740AB6" w:rsidRPr="00910634" w:rsidRDefault="00740AB6" w:rsidP="00E76E24">
      <w:pPr>
        <w:rPr>
          <w:rFonts w:ascii="ＭＳ Ｐゴシック" w:eastAsia="ＭＳ Ｐゴシック" w:hAnsi="ＭＳ Ｐゴシック"/>
          <w:b/>
          <w:sz w:val="22"/>
        </w:rPr>
      </w:pPr>
      <w:r w:rsidRPr="00910634">
        <w:rPr>
          <w:rFonts w:ascii="ＭＳ Ｐゴシック" w:eastAsia="ＭＳ Ｐゴシック" w:hAnsi="ＭＳ Ｐゴシック" w:hint="eastAsia"/>
          <w:b/>
          <w:sz w:val="22"/>
        </w:rPr>
        <w:t>新刊コンクリートライブラリー145号</w:t>
      </w:r>
    </w:p>
    <w:p w14:paraId="18A7276B" w14:textId="03E54DFF" w:rsidR="00087A4B" w:rsidRPr="00910634" w:rsidRDefault="00DE785B" w:rsidP="00087A4B">
      <w:pP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910634">
        <w:rPr>
          <w:rFonts w:ascii="ＭＳ Ｐゴシック" w:eastAsia="ＭＳ Ｐゴシック" w:hAnsi="ＭＳ Ｐゴシック" w:hint="eastAsia"/>
          <w:b/>
          <w:sz w:val="22"/>
        </w:rPr>
        <w:t>「施工性能にもとづくコンクリートの配合設計・施工指針（2016年版）」に関する講習会</w:t>
      </w:r>
      <w:r w:rsidR="00E76E24" w:rsidRPr="00910634">
        <w:rPr>
          <w:rFonts w:ascii="ＭＳ Ｐゴシック" w:eastAsia="ＭＳ Ｐゴシック" w:hAnsi="ＭＳ Ｐゴシック" w:hint="eastAsia"/>
          <w:b/>
          <w:sz w:val="22"/>
        </w:rPr>
        <w:t>参加申込書</w:t>
      </w:r>
    </w:p>
    <w:p w14:paraId="261B6D6D" w14:textId="77777777" w:rsidR="009725B6" w:rsidRPr="00910634" w:rsidRDefault="009725B6" w:rsidP="00087A4B">
      <w:pP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14:paraId="4309C95B" w14:textId="0C7EF56C" w:rsidR="009725B6" w:rsidRPr="00910634" w:rsidRDefault="009725B6" w:rsidP="0003665E">
      <w:pPr>
        <w:jc w:val="right"/>
        <w:rPr>
          <w:rFonts w:ascii="ＭＳ Ｐゴシック" w:eastAsia="ＭＳ Ｐゴシック" w:hAnsi="ＭＳ Ｐゴシック"/>
          <w:b/>
          <w:sz w:val="22"/>
        </w:rPr>
      </w:pPr>
      <w:r w:rsidRPr="00910634">
        <w:rPr>
          <w:rFonts w:ascii="ＭＳ Ｐゴシック" w:eastAsia="ＭＳ Ｐゴシック" w:hAnsi="ＭＳ Ｐゴシック" w:hint="eastAsia"/>
          <w:b/>
          <w:sz w:val="22"/>
        </w:rPr>
        <w:t>申込日　　　　年　　　月　　　日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263"/>
        <w:gridCol w:w="1483"/>
        <w:gridCol w:w="2276"/>
        <w:gridCol w:w="1465"/>
        <w:gridCol w:w="704"/>
        <w:gridCol w:w="1101"/>
      </w:tblGrid>
      <w:tr w:rsidR="00910634" w:rsidRPr="00910634" w14:paraId="75407963" w14:textId="77777777" w:rsidTr="008069C1">
        <w:trPr>
          <w:trHeight w:val="298"/>
          <w:jc w:val="center"/>
        </w:trPr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291CA9" w14:textId="77777777" w:rsidR="00E76E24" w:rsidRPr="00910634" w:rsidRDefault="00E76E24" w:rsidP="00B70B48">
            <w:pPr>
              <w:snapToGrid w:val="0"/>
              <w:ind w:leftChars="118" w:left="248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講習会名</w:t>
            </w:r>
          </w:p>
        </w:tc>
        <w:tc>
          <w:tcPr>
            <w:tcW w:w="702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080390F" w14:textId="77777777" w:rsidR="00E76E24" w:rsidRPr="00910634" w:rsidRDefault="00E76E24" w:rsidP="00087A4B">
            <w:pPr>
              <w:snapToGrid w:val="0"/>
              <w:rPr>
                <w:rFonts w:ascii="ＭＳ ゴシック" w:eastAsia="ＭＳ ゴシック" w:hAnsi="ＭＳ ゴシック"/>
                <w:bCs/>
                <w:iCs/>
                <w:sz w:val="20"/>
                <w:szCs w:val="20"/>
              </w:rPr>
            </w:pPr>
            <w:r w:rsidRPr="00910634">
              <w:rPr>
                <w:rFonts w:ascii="ＭＳ ゴシック" w:eastAsia="ＭＳ ゴシック" w:hAnsi="ＭＳ ゴシック" w:hint="eastAsia"/>
                <w:bCs/>
                <w:iCs/>
                <w:sz w:val="20"/>
                <w:szCs w:val="20"/>
              </w:rPr>
              <w:t>コンクリートライブラリー145号</w:t>
            </w:r>
          </w:p>
          <w:p w14:paraId="4F3311D8" w14:textId="3219E511" w:rsidR="00E76E24" w:rsidRPr="00910634" w:rsidRDefault="00E76E24" w:rsidP="00087A4B">
            <w:pPr>
              <w:rPr>
                <w:rFonts w:ascii="ＭＳ ゴシック" w:eastAsia="ＭＳ ゴシック" w:hAnsi="ＭＳ ゴシック"/>
                <w:bCs/>
                <w:iCs/>
                <w:sz w:val="20"/>
                <w:szCs w:val="20"/>
              </w:rPr>
            </w:pPr>
            <w:r w:rsidRPr="00910634">
              <w:rPr>
                <w:rFonts w:ascii="ＭＳ ゴシック" w:eastAsia="ＭＳ ゴシック" w:hAnsi="ＭＳ ゴシック" w:hint="eastAsia"/>
                <w:bCs/>
                <w:iCs/>
                <w:sz w:val="20"/>
                <w:szCs w:val="20"/>
              </w:rPr>
              <w:t>「施工性能にもとづくコンクリートの配合設計・施工指針（2016年版）」</w:t>
            </w:r>
          </w:p>
        </w:tc>
      </w:tr>
      <w:tr w:rsidR="00910634" w:rsidRPr="00910634" w14:paraId="179BA43B" w14:textId="77777777" w:rsidTr="008069C1">
        <w:trPr>
          <w:trHeight w:val="298"/>
          <w:jc w:val="center"/>
        </w:trPr>
        <w:tc>
          <w:tcPr>
            <w:tcW w:w="27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7DB6B6" w14:textId="77777777" w:rsidR="00E76E24" w:rsidRPr="00910634" w:rsidRDefault="00E76E24" w:rsidP="00B70B48">
            <w:pPr>
              <w:snapToGrid w:val="0"/>
              <w:ind w:leftChars="118" w:left="248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2D745C1" w14:textId="5A582DA1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平成28年1月26日</w:t>
            </w:r>
            <w:r w:rsidR="00DE785B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（木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910634" w:rsidRPr="00910634" w14:paraId="71E56D63" w14:textId="77777777" w:rsidTr="008069C1">
        <w:trPr>
          <w:trHeight w:val="298"/>
          <w:jc w:val="center"/>
        </w:trPr>
        <w:tc>
          <w:tcPr>
            <w:tcW w:w="27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F817DE" w14:textId="77777777" w:rsidR="00E76E24" w:rsidRPr="00910634" w:rsidRDefault="00E76E24" w:rsidP="00B70B48">
            <w:pPr>
              <w:snapToGrid w:val="0"/>
              <w:ind w:leftChars="118" w:left="248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0B88579" w14:textId="5594CD22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ハーネル仙台</w:t>
            </w:r>
            <w:r w:rsidR="00295F93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「松島B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</w:p>
        </w:tc>
      </w:tr>
      <w:tr w:rsidR="00910634" w:rsidRPr="00910634" w14:paraId="6606C4C6" w14:textId="77777777" w:rsidTr="008069C1">
        <w:trPr>
          <w:trHeight w:val="298"/>
          <w:jc w:val="center"/>
        </w:trPr>
        <w:tc>
          <w:tcPr>
            <w:tcW w:w="27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A267AE" w14:textId="77777777" w:rsidR="00E76E24" w:rsidRPr="00910634" w:rsidRDefault="00E76E24" w:rsidP="00B70B48">
            <w:pPr>
              <w:snapToGrid w:val="0"/>
              <w:ind w:leftChars="118" w:left="248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参加費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670234D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【テキストを含む場合】</w:t>
            </w:r>
          </w:p>
          <w:p w14:paraId="07071772" w14:textId="2DE5F8DF" w:rsidR="00E76E24" w:rsidRPr="00910634" w:rsidRDefault="0003665E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E76E24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7,000円・非会員　10,000円・学生会員　6,000円</w:t>
            </w:r>
          </w:p>
          <w:p w14:paraId="361B150E" w14:textId="35B753CA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【聴講のみの場合】</w:t>
            </w:r>
          </w:p>
          <w:p w14:paraId="48038D1B" w14:textId="5EAA4586" w:rsidR="00E76E24" w:rsidRPr="00910634" w:rsidRDefault="0003665E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会員　</w:t>
            </w:r>
            <w:r w:rsidR="00E76E24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2,000円・非会員　</w:t>
            </w:r>
            <w:r w:rsidR="00B70B48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76E24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5,000円・学生会員　1,000円</w:t>
            </w:r>
          </w:p>
          <w:p w14:paraId="4B49288A" w14:textId="50F9FCFE" w:rsidR="00E76E24" w:rsidRPr="00910634" w:rsidRDefault="008069C1" w:rsidP="0003665E">
            <w:pPr>
              <w:snapToGrid w:val="0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E76E24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は土木学会会員（個人・法人・特別）</w:t>
            </w:r>
            <w:r w:rsidR="00E76E24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であること</w:t>
            </w:r>
          </w:p>
          <w:p w14:paraId="01BFF986" w14:textId="14255BCF" w:rsidR="00E76E24" w:rsidRPr="00910634" w:rsidRDefault="008069C1" w:rsidP="0003665E">
            <w:pPr>
              <w:snapToGrid w:val="0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支部賛助会員は</w:t>
            </w:r>
            <w:r w:rsidR="00E76E24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土木学会東北支部の賛助会員であること</w:t>
            </w:r>
          </w:p>
          <w:p w14:paraId="0D65653D" w14:textId="77777777" w:rsidR="008069C1" w:rsidRPr="00910634" w:rsidRDefault="008069C1" w:rsidP="0003665E">
            <w:pPr>
              <w:snapToGrid w:val="0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会員には、後援所属会員（ＪＣＩ正会員・団体会を含む）</w:t>
            </w:r>
            <w:r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であること</w:t>
            </w:r>
          </w:p>
          <w:p w14:paraId="50A506E8" w14:textId="22E02883" w:rsidR="0003665E" w:rsidRPr="00910634" w:rsidRDefault="0003665E" w:rsidP="0003665E">
            <w:pPr>
              <w:snapToGrid w:val="0"/>
              <w:ind w:firstLineChars="150" w:firstLine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※学生会員は、土木学会またはJCIの学生会員であること</w:t>
            </w:r>
          </w:p>
        </w:tc>
      </w:tr>
      <w:tr w:rsidR="00910634" w:rsidRPr="00910634" w14:paraId="1213213A" w14:textId="77777777" w:rsidTr="008069C1">
        <w:trPr>
          <w:trHeight w:val="604"/>
          <w:jc w:val="center"/>
        </w:trPr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DF9C" w14:textId="77777777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center"/>
            <w:hideMark/>
          </w:tcPr>
          <w:p w14:paraId="250A2AEE" w14:textId="77777777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</w:p>
          <w:p w14:paraId="121DBC56" w14:textId="66E7B8B2" w:rsidR="00E76E24" w:rsidRPr="00910634" w:rsidRDefault="00D027DB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（該当するものにチェック）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center"/>
            <w:hideMark/>
          </w:tcPr>
          <w:p w14:paraId="19CEFAD9" w14:textId="77777777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勤務先所属部署等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center"/>
            <w:hideMark/>
          </w:tcPr>
          <w:p w14:paraId="347A14E0" w14:textId="77777777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  <w:p w14:paraId="4A7F9823" w14:textId="2655224D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※賛助会員</w:t>
            </w:r>
            <w:r w:rsidR="008069C1" w:rsidRPr="0091063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・JCI会員</w:t>
            </w:r>
            <w:r w:rsidRPr="0091063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は記入不要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FFFFFF"/>
              <w:right w:val="single" w:sz="12" w:space="0" w:color="auto"/>
            </w:tcBorders>
            <w:vAlign w:val="center"/>
            <w:hideMark/>
          </w:tcPr>
          <w:p w14:paraId="1BFC4A7D" w14:textId="77777777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申込内容</w:t>
            </w:r>
          </w:p>
          <w:p w14:paraId="38C253BC" w14:textId="77777777" w:rsidR="00E76E24" w:rsidRPr="00910634" w:rsidRDefault="00E76E24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（該当するものにチェック）</w:t>
            </w:r>
          </w:p>
        </w:tc>
      </w:tr>
      <w:tr w:rsidR="00910634" w:rsidRPr="00910634" w14:paraId="04F7D17E" w14:textId="77777777" w:rsidTr="008069C1">
        <w:trPr>
          <w:cantSplit/>
          <w:trHeight w:val="1134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970FBE" w14:textId="77777777" w:rsidR="00E76E24" w:rsidRPr="00910634" w:rsidRDefault="00E76E24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50B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91F909A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CA8" w14:textId="0EC9CEBB" w:rsidR="00E76E24" w:rsidRPr="00910634" w:rsidRDefault="008069C1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□土木：</w:t>
            </w:r>
            <w:r w:rsidR="00E76E24"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会員</w:t>
            </w:r>
          </w:p>
          <w:p w14:paraId="281E647C" w14:textId="5C6A0FE1" w:rsidR="00E76E24" w:rsidRPr="00910634" w:rsidRDefault="008069C1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□土木：学生</w:t>
            </w:r>
            <w:r w:rsidR="00E76E24"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会員</w:t>
            </w:r>
          </w:p>
          <w:p w14:paraId="3101BF84" w14:textId="6A4017BD" w:rsidR="00E76E24" w:rsidRPr="00910634" w:rsidRDefault="008069C1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□JCI：会員</w:t>
            </w:r>
          </w:p>
          <w:p w14:paraId="2B1CF5F5" w14:textId="1FFD4F69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8069C1"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JCI:</w:t>
            </w: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学生会員</w:t>
            </w:r>
          </w:p>
          <w:p w14:paraId="11148B07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□非会員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8E8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36B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6C525D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□テキストを含む場合</w:t>
            </w:r>
          </w:p>
          <w:p w14:paraId="64A0B976" w14:textId="5497EC01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□聴講のみの場合</w:t>
            </w:r>
          </w:p>
        </w:tc>
      </w:tr>
      <w:tr w:rsidR="00910634" w:rsidRPr="00910634" w14:paraId="2B984AC5" w14:textId="77777777" w:rsidTr="008069C1">
        <w:trPr>
          <w:cantSplit/>
          <w:trHeight w:val="1134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0F541F" w14:textId="77777777" w:rsidR="00E76E24" w:rsidRPr="00910634" w:rsidRDefault="00E76E24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DAB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E81BE2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0543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□土木：会員</w:t>
            </w:r>
          </w:p>
          <w:p w14:paraId="3BCFA6B8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□土木：学生会員</w:t>
            </w:r>
          </w:p>
          <w:p w14:paraId="283BB058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□JCI：会員</w:t>
            </w:r>
          </w:p>
          <w:p w14:paraId="14E8EF19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□JCI:学生会員</w:t>
            </w:r>
          </w:p>
          <w:p w14:paraId="5831B574" w14:textId="47293E5D" w:rsidR="00E76E24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□非会員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02E7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0A3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3A2A4F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□テキストを含む場合</w:t>
            </w:r>
          </w:p>
          <w:p w14:paraId="55760485" w14:textId="6E091F5E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□聴講のみの場合</w:t>
            </w:r>
          </w:p>
        </w:tc>
      </w:tr>
      <w:tr w:rsidR="00910634" w:rsidRPr="00910634" w14:paraId="04876B72" w14:textId="77777777" w:rsidTr="008069C1">
        <w:trPr>
          <w:cantSplit/>
          <w:trHeight w:val="1134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3FF8F6" w14:textId="77777777" w:rsidR="00E76E24" w:rsidRPr="00910634" w:rsidRDefault="00E76E24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FEC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D55904F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0287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□土木：会員</w:t>
            </w:r>
          </w:p>
          <w:p w14:paraId="27EECEBC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□土木：学生会員</w:t>
            </w:r>
          </w:p>
          <w:p w14:paraId="0F7DC609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□JCI：会員</w:t>
            </w:r>
          </w:p>
          <w:p w14:paraId="67230289" w14:textId="77777777" w:rsidR="008069C1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□JCI:学生会員</w:t>
            </w:r>
          </w:p>
          <w:p w14:paraId="47504348" w14:textId="4525359C" w:rsidR="00E76E24" w:rsidRPr="00910634" w:rsidRDefault="008069C1" w:rsidP="008069C1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□非会員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AA9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681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ABB5EC" w14:textId="77777777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□テキストを含む場合</w:t>
            </w:r>
          </w:p>
          <w:p w14:paraId="096F0E62" w14:textId="53422EAF" w:rsidR="00E76E24" w:rsidRPr="00910634" w:rsidRDefault="00E76E24" w:rsidP="00087A4B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□聴講のみの場合</w:t>
            </w:r>
          </w:p>
        </w:tc>
      </w:tr>
      <w:tr w:rsidR="00910634" w:rsidRPr="00910634" w14:paraId="2ACC16DF" w14:textId="77777777" w:rsidTr="008069C1">
        <w:trPr>
          <w:trHeight w:val="32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5A319D79" w14:textId="77777777" w:rsidR="00E76E24" w:rsidRPr="00910634" w:rsidRDefault="00E76E24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73197A" w14:textId="77777777" w:rsidR="00E76E24" w:rsidRPr="00910634" w:rsidRDefault="00E76E24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勤務先・学校名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A53417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0634" w:rsidRPr="00910634" w14:paraId="3B075ECF" w14:textId="77777777" w:rsidTr="008069C1">
        <w:trPr>
          <w:trHeight w:val="32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72962B8C" w14:textId="77777777" w:rsidR="00E76E24" w:rsidRPr="00910634" w:rsidRDefault="00E76E24" w:rsidP="009725B6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117F17" w14:textId="77777777" w:rsidR="00E76E24" w:rsidRPr="00910634" w:rsidRDefault="00E76E24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45581D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</w:p>
          <w:p w14:paraId="47524AAB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0634" w:rsidRPr="00910634" w14:paraId="4CF6548E" w14:textId="77777777" w:rsidTr="008069C1">
        <w:trPr>
          <w:trHeight w:val="32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24CCF920" w14:textId="77777777" w:rsidR="00E76E24" w:rsidRPr="00910634" w:rsidRDefault="00E76E24" w:rsidP="009725B6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7E16DE" w14:textId="77777777" w:rsidR="00E76E24" w:rsidRPr="00910634" w:rsidRDefault="00E76E24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401F1D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0634" w:rsidRPr="00910634" w14:paraId="2393469B" w14:textId="77777777" w:rsidTr="008069C1">
        <w:trPr>
          <w:trHeight w:val="32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2116AE32" w14:textId="77777777" w:rsidR="00E76E24" w:rsidRPr="00910634" w:rsidRDefault="00E76E24" w:rsidP="009725B6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56923" w14:textId="77777777" w:rsidR="00E76E24" w:rsidRPr="00910634" w:rsidRDefault="00E76E24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3F4DA9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0634" w:rsidRPr="00910634" w14:paraId="1810694B" w14:textId="77777777" w:rsidTr="008069C1">
        <w:trPr>
          <w:trHeight w:val="32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640865AC" w14:textId="77777777" w:rsidR="00E76E24" w:rsidRPr="00910634" w:rsidRDefault="00E76E24" w:rsidP="009725B6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316E9F" w14:textId="77777777" w:rsidR="00E76E24" w:rsidRPr="00910634" w:rsidRDefault="00E76E24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ご担当者名</w:t>
            </w: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D9C42" w14:textId="77777777" w:rsidR="00E76E24" w:rsidRPr="00910634" w:rsidRDefault="00E76E24" w:rsidP="00087A4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0634" w:rsidRPr="00910634" w14:paraId="34859326" w14:textId="7A4D817F" w:rsidTr="008069C1">
        <w:trPr>
          <w:trHeight w:val="24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48A42981" w14:textId="77777777" w:rsidR="00087A4B" w:rsidRPr="00910634" w:rsidRDefault="00087A4B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入金内容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CD909BC" w14:textId="77777777" w:rsidR="00087A4B" w:rsidRPr="00910634" w:rsidRDefault="00087A4B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参加者</w:t>
            </w:r>
          </w:p>
        </w:tc>
        <w:tc>
          <w:tcPr>
            <w:tcW w:w="592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87E5BE" w14:textId="76862D53" w:rsidR="00087A4B" w:rsidRPr="00910634" w:rsidRDefault="00087A4B" w:rsidP="00087A4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会員（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土木：個人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土木：法人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土木：特別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支部賛助・JCI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725B6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4CD99E" w14:textId="77777777" w:rsidR="00087A4B" w:rsidRPr="00910634" w:rsidRDefault="00087A4B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  <w:p w14:paraId="03C67D7F" w14:textId="77777777" w:rsidR="00087A4B" w:rsidRPr="00910634" w:rsidRDefault="00087A4B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6DE0A9" w14:textId="43457244" w:rsidR="00087A4B" w:rsidRPr="00910634" w:rsidRDefault="00087A4B" w:rsidP="00087A4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910634" w:rsidRPr="00910634" w14:paraId="5FDA4179" w14:textId="7AE286DC" w:rsidTr="008069C1">
        <w:trPr>
          <w:trHeight w:val="240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C6EACA7" w14:textId="77777777" w:rsidR="00087A4B" w:rsidRPr="00910634" w:rsidRDefault="00087A4B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CE23F5C" w14:textId="77777777" w:rsidR="00087A4B" w:rsidRPr="00910634" w:rsidRDefault="00087A4B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58B34" w14:textId="447AECF5" w:rsidR="00087A4B" w:rsidRPr="00910634" w:rsidRDefault="00087A4B" w:rsidP="00087A4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学生会員　</w:t>
            </w:r>
            <w:r w:rsidR="0003665E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（土木・JCI）　 　　　　　　　　　　　　　　　　　　　　　　　　</w:t>
            </w:r>
            <w:r w:rsidR="009725B6"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5C91E4" w14:textId="57FBDCA7" w:rsidR="00087A4B" w:rsidRPr="00910634" w:rsidRDefault="00087A4B" w:rsidP="00087A4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10634" w:rsidRPr="00910634" w14:paraId="6708669F" w14:textId="64A78768" w:rsidTr="008069C1">
        <w:trPr>
          <w:trHeight w:val="16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91DB1EC" w14:textId="77777777" w:rsidR="00087A4B" w:rsidRPr="00910634" w:rsidRDefault="00087A4B" w:rsidP="009725B6">
            <w:pPr>
              <w:snapToGrid w:val="0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8926" w14:textId="77777777" w:rsidR="00087A4B" w:rsidRPr="00910634" w:rsidRDefault="00087A4B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530" w14:textId="71E09FF1" w:rsidR="00087A4B" w:rsidRPr="00910634" w:rsidRDefault="00087A4B" w:rsidP="00087A4B">
            <w:pPr>
              <w:snapToGrid w:val="0"/>
              <w:ind w:rightChars="-64" w:right="-13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非会員　 　　　　　　　　　　　　</w:t>
            </w:r>
            <w:r w:rsidR="009725B6" w:rsidRPr="009106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</w:t>
            </w:r>
            <w:r w:rsidRPr="0091063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29A52" w14:textId="5DBD6AE4" w:rsidR="00087A4B" w:rsidRPr="00910634" w:rsidRDefault="00087A4B" w:rsidP="00087A4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10634" w:rsidRPr="00910634" w14:paraId="26FAD09A" w14:textId="77777777" w:rsidTr="008069C1">
        <w:trPr>
          <w:trHeight w:val="26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036AECA7" w14:textId="77777777" w:rsidR="00E76E24" w:rsidRPr="00910634" w:rsidRDefault="00E76E24" w:rsidP="009725B6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057FF6" w14:textId="77777777" w:rsidR="00E76E24" w:rsidRPr="00910634" w:rsidRDefault="00E76E24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合計入金額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ACA2C" w14:textId="7F8CCACA" w:rsidR="00E76E24" w:rsidRPr="00910634" w:rsidRDefault="00D027DB" w:rsidP="00087A4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106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</w:t>
            </w:r>
            <w:r w:rsidR="00E76E24" w:rsidRPr="00910634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910634" w:rsidRPr="00910634" w14:paraId="6568C9F5" w14:textId="77777777" w:rsidTr="008069C1">
        <w:trPr>
          <w:trHeight w:val="343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04186FD" w14:textId="3603B9E7" w:rsidR="00B70B48" w:rsidRPr="00910634" w:rsidRDefault="00B70B48" w:rsidP="009725B6">
            <w:pPr>
              <w:snapToGrid w:val="0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支払方法</w:t>
            </w:r>
            <w:r w:rsidR="005309C3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</w:t>
            </w:r>
            <w:r w:rsidR="009725B6"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該当するものにチェック）</w:t>
            </w:r>
          </w:p>
        </w:tc>
        <w:tc>
          <w:tcPr>
            <w:tcW w:w="9292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50BEBFA" w14:textId="009374D8" w:rsidR="00B70B48" w:rsidRPr="00910634" w:rsidRDefault="00B70B48" w:rsidP="00B70B48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□前納 （原則は、指定口座にお振り込み願います）</w:t>
            </w:r>
          </w:p>
        </w:tc>
      </w:tr>
      <w:tr w:rsidR="00910634" w:rsidRPr="00910634" w14:paraId="0100FFC1" w14:textId="77777777" w:rsidTr="008069C1">
        <w:trPr>
          <w:trHeight w:val="343"/>
          <w:jc w:val="center"/>
        </w:trPr>
        <w:tc>
          <w:tcPr>
            <w:tcW w:w="4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4B352F" w14:textId="719E24F4" w:rsidR="00B70B48" w:rsidRPr="00910634" w:rsidRDefault="00B70B48" w:rsidP="00087A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9443A5F" w14:textId="7CAC5B01" w:rsidR="00B70B48" w:rsidRPr="00910634" w:rsidRDefault="00B70B48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支払期日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801060" w14:textId="3716524A" w:rsidR="00B70B48" w:rsidRPr="00910634" w:rsidRDefault="00B70B48" w:rsidP="00087A4B">
            <w:pPr>
              <w:snapToGrid w:val="0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10634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日　支払い手続き済み</w:t>
            </w:r>
          </w:p>
        </w:tc>
      </w:tr>
      <w:tr w:rsidR="00910634" w:rsidRPr="00910634" w14:paraId="223DAE19" w14:textId="77777777" w:rsidTr="008069C1">
        <w:trPr>
          <w:trHeight w:val="331"/>
          <w:jc w:val="center"/>
        </w:trPr>
        <w:tc>
          <w:tcPr>
            <w:tcW w:w="4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D333D64" w14:textId="6C34E5D6" w:rsidR="00B70B48" w:rsidRPr="00910634" w:rsidRDefault="00B70B48" w:rsidP="00087A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E44" w14:textId="77777777" w:rsidR="00B70B48" w:rsidRPr="00910634" w:rsidRDefault="00B70B48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567D7" w14:textId="670FD975" w:rsidR="00B70B48" w:rsidRPr="00910634" w:rsidRDefault="00B70B48" w:rsidP="00087A4B">
            <w:pPr>
              <w:snapToGrid w:val="0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10634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日　支払い手続き済み予定</w:t>
            </w:r>
          </w:p>
        </w:tc>
      </w:tr>
      <w:tr w:rsidR="00910634" w:rsidRPr="00910634" w14:paraId="6D36B5D5" w14:textId="77777777" w:rsidTr="008069C1">
        <w:trPr>
          <w:trHeight w:val="266"/>
          <w:jc w:val="center"/>
        </w:trPr>
        <w:tc>
          <w:tcPr>
            <w:tcW w:w="4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14:paraId="7F217CE2" w14:textId="29A997D7" w:rsidR="00B70B48" w:rsidRPr="00910634" w:rsidRDefault="00B70B48" w:rsidP="00087A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0DB3E" w14:textId="4F135B7E" w:rsidR="00B70B48" w:rsidRPr="00910634" w:rsidRDefault="00B70B48" w:rsidP="009725B6">
            <w:pPr>
              <w:snapToGrid w:val="0"/>
              <w:ind w:leftChars="55" w:left="115" w:rightChars="83" w:right="17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振込人名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BA7BE26" w14:textId="37112C3F" w:rsidR="00B70B48" w:rsidRPr="00910634" w:rsidRDefault="00B70B48" w:rsidP="00087A4B">
            <w:pPr>
              <w:snapToGrid w:val="0"/>
              <w:ind w:firstLineChars="400" w:firstLine="6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10634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</w:tr>
      <w:tr w:rsidR="00910634" w:rsidRPr="00910634" w14:paraId="33EFFAED" w14:textId="77777777" w:rsidTr="008069C1">
        <w:trPr>
          <w:trHeight w:val="329"/>
          <w:jc w:val="center"/>
        </w:trPr>
        <w:tc>
          <w:tcPr>
            <w:tcW w:w="4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14:paraId="66EA9A4C" w14:textId="1DB0E1A8" w:rsidR="00B70B48" w:rsidRPr="00910634" w:rsidRDefault="00B70B48" w:rsidP="00087A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16E" w14:textId="77777777" w:rsidR="00B70B48" w:rsidRPr="00910634" w:rsidRDefault="00B70B48" w:rsidP="00087A4B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9FA5F7" w14:textId="77777777" w:rsidR="00B70B48" w:rsidRPr="00910634" w:rsidRDefault="00B70B48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AEE499" w14:textId="77777777" w:rsidR="00B70B48" w:rsidRPr="00910634" w:rsidRDefault="00B70B48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910168" w14:textId="4984A2C4" w:rsidR="00B70B48" w:rsidRPr="00910634" w:rsidRDefault="00B70B48" w:rsidP="00B70B48">
            <w:pPr>
              <w:snapToGrid w:val="0"/>
              <w:ind w:firstLineChars="400" w:firstLine="64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6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※例：機関の場合は機関名（○○会社）・個人の場合は個人名（土木太郎）</w:t>
            </w:r>
          </w:p>
        </w:tc>
      </w:tr>
      <w:tr w:rsidR="00910634" w:rsidRPr="00910634" w14:paraId="27E631C1" w14:textId="77777777" w:rsidTr="008069C1">
        <w:trPr>
          <w:trHeight w:val="332"/>
          <w:jc w:val="center"/>
        </w:trPr>
        <w:tc>
          <w:tcPr>
            <w:tcW w:w="4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CBB430" w14:textId="1CDECBD5" w:rsidR="00B70B48" w:rsidRPr="00910634" w:rsidRDefault="00B70B48" w:rsidP="00087A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B9D15" w14:textId="33F62071" w:rsidR="00B70B48" w:rsidRPr="00910634" w:rsidRDefault="00B70B48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063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□後納 （所属機関の都合により請求書が必要な場合のみ申し受けます）</w:t>
            </w:r>
          </w:p>
        </w:tc>
      </w:tr>
      <w:tr w:rsidR="00B70B48" w:rsidRPr="00910634" w14:paraId="51628FBF" w14:textId="77777777" w:rsidTr="008069C1">
        <w:trPr>
          <w:trHeight w:val="709"/>
          <w:jc w:val="center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87A3196" w14:textId="55E7E78E" w:rsidR="00B70B48" w:rsidRPr="00910634" w:rsidRDefault="00B70B48" w:rsidP="00087A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CD1904" w14:textId="22357160" w:rsidR="00B70B48" w:rsidRPr="00910634" w:rsidRDefault="00B70B48" w:rsidP="00F1280F">
            <w:pPr>
              <w:snapToGrid w:val="0"/>
              <w:ind w:leftChars="55" w:left="115" w:rightChars="83" w:right="174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25B2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1600" w:id="1272156674"/>
              </w:rPr>
              <w:t>請求書宛</w:t>
            </w:r>
            <w:r w:rsidRPr="00F25B26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600" w:id="1272156674"/>
              </w:rPr>
              <w:t>名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579E8" w14:textId="13F856F4" w:rsidR="00B70B48" w:rsidRPr="00910634" w:rsidRDefault="00B70B48" w:rsidP="00087A4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1C065E4" w14:textId="22874041" w:rsidR="00E76E24" w:rsidRPr="00910634" w:rsidRDefault="00E76E24" w:rsidP="009E7FF4">
      <w:pPr>
        <w:wordWrap w:val="0"/>
        <w:adjustRightInd w:val="0"/>
        <w:snapToGrid w:val="0"/>
        <w:spacing w:line="240" w:lineRule="atLeast"/>
        <w:ind w:right="440"/>
        <w:rPr>
          <w:rFonts w:ascii="ＭＳ Ｐゴシック" w:eastAsia="ＭＳ Ｐゴシック" w:hAnsi="ＭＳ Ｐゴシック" w:cs="Times New Roman" w:hint="eastAsia"/>
          <w:b/>
          <w:sz w:val="22"/>
        </w:rPr>
      </w:pPr>
    </w:p>
    <w:sectPr w:rsidR="00E76E24" w:rsidRPr="00910634" w:rsidSect="009E7FF4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06A4" w14:textId="77777777" w:rsidR="00F25B26" w:rsidRDefault="00F25B26" w:rsidP="00E42C05">
      <w:r>
        <w:separator/>
      </w:r>
    </w:p>
  </w:endnote>
  <w:endnote w:type="continuationSeparator" w:id="0">
    <w:p w14:paraId="43F12B80" w14:textId="77777777" w:rsidR="00F25B26" w:rsidRDefault="00F25B26" w:rsidP="00E4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DB18" w14:textId="77777777" w:rsidR="00F25B26" w:rsidRDefault="00F25B26" w:rsidP="00E42C05">
      <w:r>
        <w:separator/>
      </w:r>
    </w:p>
  </w:footnote>
  <w:footnote w:type="continuationSeparator" w:id="0">
    <w:p w14:paraId="14ED12AF" w14:textId="77777777" w:rsidR="00F25B26" w:rsidRDefault="00F25B26" w:rsidP="00E4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4F7"/>
    <w:multiLevelType w:val="hybridMultilevel"/>
    <w:tmpl w:val="CDC0C896"/>
    <w:lvl w:ilvl="0" w:tplc="64D6D0A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CA"/>
    <w:rsid w:val="0002501C"/>
    <w:rsid w:val="0003665E"/>
    <w:rsid w:val="000526F2"/>
    <w:rsid w:val="0005492E"/>
    <w:rsid w:val="00087A4B"/>
    <w:rsid w:val="000E45BA"/>
    <w:rsid w:val="0013335E"/>
    <w:rsid w:val="001C25AE"/>
    <w:rsid w:val="001F04FF"/>
    <w:rsid w:val="001F2820"/>
    <w:rsid w:val="00295F93"/>
    <w:rsid w:val="002D56DE"/>
    <w:rsid w:val="00321387"/>
    <w:rsid w:val="003559D2"/>
    <w:rsid w:val="003C081C"/>
    <w:rsid w:val="00404F26"/>
    <w:rsid w:val="00474A12"/>
    <w:rsid w:val="00476E1B"/>
    <w:rsid w:val="00496F75"/>
    <w:rsid w:val="004970F2"/>
    <w:rsid w:val="005309C3"/>
    <w:rsid w:val="00543581"/>
    <w:rsid w:val="00562FBF"/>
    <w:rsid w:val="0057383C"/>
    <w:rsid w:val="005952DC"/>
    <w:rsid w:val="00690B13"/>
    <w:rsid w:val="006A3677"/>
    <w:rsid w:val="00740AB6"/>
    <w:rsid w:val="007A2379"/>
    <w:rsid w:val="007E0DCF"/>
    <w:rsid w:val="008069C1"/>
    <w:rsid w:val="00837AF3"/>
    <w:rsid w:val="008E07F5"/>
    <w:rsid w:val="00906C81"/>
    <w:rsid w:val="00910634"/>
    <w:rsid w:val="00920131"/>
    <w:rsid w:val="00930079"/>
    <w:rsid w:val="009725B6"/>
    <w:rsid w:val="00990E4A"/>
    <w:rsid w:val="009E12DA"/>
    <w:rsid w:val="009E7FF4"/>
    <w:rsid w:val="009F7C29"/>
    <w:rsid w:val="00A3247F"/>
    <w:rsid w:val="00A62319"/>
    <w:rsid w:val="00A97900"/>
    <w:rsid w:val="00AC3E38"/>
    <w:rsid w:val="00B70B48"/>
    <w:rsid w:val="00C14C38"/>
    <w:rsid w:val="00C303CA"/>
    <w:rsid w:val="00C728D1"/>
    <w:rsid w:val="00CB2362"/>
    <w:rsid w:val="00D027DB"/>
    <w:rsid w:val="00D2008D"/>
    <w:rsid w:val="00D54B5E"/>
    <w:rsid w:val="00D63055"/>
    <w:rsid w:val="00DD50BC"/>
    <w:rsid w:val="00DE785B"/>
    <w:rsid w:val="00E17E54"/>
    <w:rsid w:val="00E42C05"/>
    <w:rsid w:val="00E464D8"/>
    <w:rsid w:val="00E76E24"/>
    <w:rsid w:val="00E82166"/>
    <w:rsid w:val="00EB0936"/>
    <w:rsid w:val="00EE7734"/>
    <w:rsid w:val="00F1280F"/>
    <w:rsid w:val="00F21548"/>
    <w:rsid w:val="00F21DAE"/>
    <w:rsid w:val="00F22BEA"/>
    <w:rsid w:val="00F25B26"/>
    <w:rsid w:val="00F700EB"/>
    <w:rsid w:val="00F8017B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05593"/>
  <w15:docId w15:val="{71B29332-259E-4A68-800D-95462CA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C05"/>
  </w:style>
  <w:style w:type="paragraph" w:styleId="a5">
    <w:name w:val="footer"/>
    <w:basedOn w:val="a"/>
    <w:link w:val="a6"/>
    <w:uiPriority w:val="99"/>
    <w:unhideWhenUsed/>
    <w:rsid w:val="00E4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C05"/>
  </w:style>
  <w:style w:type="character" w:styleId="a7">
    <w:name w:val="annotation reference"/>
    <w:basedOn w:val="a0"/>
    <w:uiPriority w:val="99"/>
    <w:semiHidden/>
    <w:unhideWhenUsed/>
    <w:rsid w:val="00906C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6C8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6C81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6C8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6C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0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6C8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6E24"/>
    <w:rPr>
      <w:color w:val="0000FF" w:themeColor="hyperlink"/>
      <w:u w:val="single"/>
    </w:rPr>
  </w:style>
  <w:style w:type="paragraph" w:customStyle="1" w:styleId="Default">
    <w:name w:val="Default"/>
    <w:rsid w:val="00295F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96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清水建設（株）</dc:creator>
  <cp:lastModifiedBy>doboku1</cp:lastModifiedBy>
  <cp:revision>2</cp:revision>
  <cp:lastPrinted>2016-12-02T01:56:00Z</cp:lastPrinted>
  <dcterms:created xsi:type="dcterms:W3CDTF">2016-12-07T02:01:00Z</dcterms:created>
  <dcterms:modified xsi:type="dcterms:W3CDTF">2016-12-07T02:01:00Z</dcterms:modified>
</cp:coreProperties>
</file>